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58B" w:rsidRPr="0048024C" w:rsidRDefault="001E3ADD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СРБИЈА</w:t>
      </w:r>
    </w:p>
    <w:p w:rsidR="0038658B" w:rsidRPr="0048024C" w:rsidRDefault="001E3ADD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СКУПШТИНА</w:t>
      </w:r>
    </w:p>
    <w:p w:rsidR="0038658B" w:rsidRPr="0048024C" w:rsidRDefault="001E3ADD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заштиту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животне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средине</w:t>
      </w:r>
    </w:p>
    <w:p w:rsidR="0038658B" w:rsidRPr="00644E4B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19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: </w:t>
      </w:r>
      <w:r w:rsidR="008B1088" w:rsidRPr="0048024C">
        <w:rPr>
          <w:rFonts w:ascii="Times New Roman" w:hAnsi="Times New Roman" w:cs="Times New Roman"/>
          <w:sz w:val="24"/>
          <w:szCs w:val="24"/>
          <w:lang w:val="sr-Cyrl-RS"/>
        </w:rPr>
        <w:t>06-2/</w:t>
      </w:r>
      <w:r w:rsidR="00644E4B">
        <w:rPr>
          <w:rFonts w:ascii="Times New Roman" w:hAnsi="Times New Roman" w:cs="Times New Roman"/>
          <w:sz w:val="24"/>
          <w:szCs w:val="24"/>
        </w:rPr>
        <w:t>9</w:t>
      </w:r>
      <w:r w:rsidR="006F0DEE">
        <w:rPr>
          <w:rFonts w:ascii="Times New Roman" w:hAnsi="Times New Roman" w:cs="Times New Roman"/>
          <w:sz w:val="24"/>
          <w:szCs w:val="24"/>
        </w:rPr>
        <w:t>1</w:t>
      </w:r>
      <w:r w:rsidR="007230B6" w:rsidRPr="0048024C">
        <w:rPr>
          <w:rFonts w:ascii="Times New Roman" w:hAnsi="Times New Roman" w:cs="Times New Roman"/>
          <w:sz w:val="24"/>
          <w:szCs w:val="24"/>
          <w:lang w:val="sr-Cyrl-RS"/>
        </w:rPr>
        <w:t>-2</w:t>
      </w:r>
      <w:r w:rsidR="00644E4B">
        <w:rPr>
          <w:rFonts w:ascii="Times New Roman" w:hAnsi="Times New Roman" w:cs="Times New Roman"/>
          <w:sz w:val="24"/>
          <w:szCs w:val="24"/>
        </w:rPr>
        <w:t>5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1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јун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</w:p>
    <w:p w:rsidR="0038658B" w:rsidRPr="0048024C" w:rsidRDefault="001E3ADD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1E3ADD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ЗАПИСНИК</w:t>
      </w:r>
    </w:p>
    <w:p w:rsidR="0038658B" w:rsidRPr="0048024C" w:rsidRDefault="001E3ADD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ЧЕТВРТЕ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ЗАШТИТУ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ЖИВОТНЕ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СРЕДИНЕ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</w:p>
    <w:p w:rsidR="0038658B" w:rsidRPr="0048024C" w:rsidRDefault="001E3ADD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ОДРЖАНЕ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CS"/>
        </w:rPr>
        <w:t>11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ЈУНА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20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ГОДИНЕ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почела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CS"/>
        </w:rPr>
        <w:t>4</w:t>
      </w:r>
      <w:r w:rsidR="00644E4B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7230B6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0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38658B" w:rsidP="0038658B">
      <w:pPr>
        <w:tabs>
          <w:tab w:val="left" w:pos="168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B1088" w:rsidRPr="0048024C" w:rsidRDefault="001E3ADD" w:rsidP="008B1088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Седницом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председавао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Милимир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Вујадиновић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48024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8B1088" w:rsidRPr="0048024C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1E3ADD" w:rsidP="008B108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едници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су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присуствовали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чланови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Одбора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: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Булатовић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Душан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Марић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Маријан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Ристичевић</w:t>
      </w:r>
      <w:r w:rsid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Младеновић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Никола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Пантелић</w:t>
      </w:r>
      <w:r w:rsidR="00330A19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Санела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Страиновић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Оливера</w:t>
      </w:r>
      <w:r w:rsidR="00330A19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Денић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Драгана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Арсић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Иван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Карић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Александар</w:t>
      </w:r>
      <w:r w:rsidR="00D022DC" w:rsidRPr="0048024C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Јовановић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као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заменик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Дејан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Гурешић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Ненад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Ристовић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).</w:t>
      </w:r>
    </w:p>
    <w:p w:rsidR="0038658B" w:rsidRPr="0048024C" w:rsidRDefault="00D17427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ab/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нису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присуствовали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чланови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Одобра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Зоран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Стојановић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Мила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Поповић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 w:rsidR="00D022D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Борислав</w:t>
      </w:r>
      <w:r w:rsidR="00D022D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Новаковић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6F0DEE" w:rsidRP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Татјана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Марковић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Топаловић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Добрица</w:t>
      </w:r>
      <w:r w:rsidR="006F0DEE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Веселиновић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као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ни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њихови</w:t>
      </w:r>
      <w:r w:rsidR="00330A19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заменици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330A19" w:rsidRPr="00CB1B94" w:rsidRDefault="001E3ADD" w:rsidP="00CB1B94">
      <w:pPr>
        <w:spacing w:after="0" w:line="240" w:lineRule="auto"/>
        <w:ind w:firstLine="720"/>
        <w:jc w:val="both"/>
        <w:rPr>
          <w:rFonts w:ascii="Aptos" w:hAnsi="Aptos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Седници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су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присуствовали</w:t>
      </w:r>
      <w:r w:rsidR="00D17427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представници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Министарства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заштите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животне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средине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Весна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Митровић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начелница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Одељења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заштиту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ваздуха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озонског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омотача</w:t>
      </w:r>
      <w:r w:rsidR="00330A19">
        <w:rPr>
          <w:rFonts w:ascii="Times New Roman" w:eastAsia="Times New Roman" w:hAnsi="Times New Roman" w:cs="Times New Roman"/>
          <w:sz w:val="24"/>
          <w:szCs w:val="24"/>
          <w:lang w:val="sr-Cyrl-RS"/>
        </w:rPr>
        <w:t>,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Душица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Радојичић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шефица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Одсека</w:t>
      </w:r>
      <w:r w:rsidR="006F0DEE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Данило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Брајовић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саветник</w:t>
      </w:r>
      <w:r w:rsidR="00DC1744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министарке</w:t>
      </w:r>
      <w:r w:rsidR="00CB1B94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38658B" w:rsidRPr="0048024C" w:rsidRDefault="0038658B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38658B" w:rsidRPr="0048024C" w:rsidRDefault="0038658B" w:rsidP="003865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:rsidR="0038658B" w:rsidRPr="0048024C" w:rsidRDefault="001E3ADD" w:rsidP="003865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На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предлог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председника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Одбора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усвојен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је</w:t>
      </w:r>
      <w:r w:rsidR="0048024C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следећи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38658B" w:rsidRPr="0048024C" w:rsidRDefault="001E3ADD" w:rsidP="003865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в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н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р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д</w:t>
      </w:r>
    </w:p>
    <w:p w:rsidR="0038658B" w:rsidRPr="0048024C" w:rsidRDefault="0038658B" w:rsidP="003865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48024C" w:rsidRPr="0048024C" w:rsidRDefault="001E3ADD" w:rsidP="0048024C">
      <w:pPr>
        <w:pStyle w:val="ListParagraph"/>
        <w:numPr>
          <w:ilvl w:val="0"/>
          <w:numId w:val="3"/>
        </w:numPr>
        <w:rPr>
          <w:lang w:val="sr-Cyrl-RS"/>
        </w:rPr>
      </w:pPr>
      <w:r>
        <w:rPr>
          <w:lang w:val="sr-Cyrl-CS"/>
        </w:rPr>
        <w:t>Разматрање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Предлога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закона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о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заштити</w:t>
      </w:r>
      <w:r w:rsidR="00D022DC">
        <w:rPr>
          <w:lang w:val="sr-Cyrl-CS"/>
        </w:rPr>
        <w:t xml:space="preserve"> </w:t>
      </w:r>
      <w:r>
        <w:rPr>
          <w:lang w:val="sr-Cyrl-CS"/>
        </w:rPr>
        <w:t>ваздуха</w:t>
      </w:r>
      <w:r w:rsidR="00D022DC">
        <w:rPr>
          <w:lang w:val="sr-Cyrl-CS"/>
        </w:rPr>
        <w:t xml:space="preserve">, </w:t>
      </w:r>
      <w:r>
        <w:rPr>
          <w:lang w:val="sr-Cyrl-CS"/>
        </w:rPr>
        <w:t>који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је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поднела</w:t>
      </w:r>
      <w:r w:rsidR="0048024C" w:rsidRPr="0048024C">
        <w:rPr>
          <w:lang w:val="sr-Cyrl-CS"/>
        </w:rPr>
        <w:t xml:space="preserve"> </w:t>
      </w:r>
      <w:r>
        <w:rPr>
          <w:lang w:val="sr-Cyrl-CS"/>
        </w:rPr>
        <w:t>Влада</w:t>
      </w:r>
      <w:r w:rsidR="0048024C" w:rsidRPr="0048024C">
        <w:rPr>
          <w:lang w:val="sr-Cyrl-RS"/>
        </w:rPr>
        <w:t>,</w:t>
      </w:r>
      <w:r w:rsidR="00D022DC" w:rsidRPr="00D022DC">
        <w:rPr>
          <w:lang w:val="sr-Cyrl-CS"/>
        </w:rPr>
        <w:t xml:space="preserve"> </w:t>
      </w:r>
      <w:r>
        <w:rPr>
          <w:lang w:val="sr-Cyrl-CS"/>
        </w:rPr>
        <w:t>у</w:t>
      </w:r>
      <w:r w:rsidR="00D022DC">
        <w:rPr>
          <w:lang w:val="sr-Cyrl-CS"/>
        </w:rPr>
        <w:t xml:space="preserve"> </w:t>
      </w:r>
      <w:r>
        <w:rPr>
          <w:lang w:val="sr-Cyrl-CS"/>
        </w:rPr>
        <w:t>појединостима</w:t>
      </w:r>
      <w:r w:rsidR="00D022DC">
        <w:rPr>
          <w:lang w:val="sr-Cyrl-CS"/>
        </w:rPr>
        <w:t>.</w:t>
      </w:r>
    </w:p>
    <w:p w:rsidR="0074571D" w:rsidRDefault="0074571D" w:rsidP="0074571D">
      <w:pPr>
        <w:rPr>
          <w:lang w:val="sr-Cyrl-CS"/>
        </w:rPr>
      </w:pPr>
    </w:p>
    <w:p w:rsidR="0074571D" w:rsidRDefault="001E3ADD" w:rsidP="009E3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Пре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преласка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рад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по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утврђеном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дневном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реду</w:t>
      </w:r>
      <w:proofErr w:type="spellEnd"/>
      <w:r w:rsidR="0074571D" w:rsidRPr="0074571D">
        <w:rPr>
          <w:rFonts w:ascii="Times New Roman" w:eastAsia="Times New Roman" w:hAnsi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усвојен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је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предлог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председника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да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се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Одбор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амандманима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изјасни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групним</w:t>
      </w:r>
      <w:r w:rsidR="00BE44B0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гласањем</w:t>
      </w:r>
      <w:r w:rsidR="0074571D" w:rsidRPr="0074571D">
        <w:rPr>
          <w:rFonts w:ascii="Times New Roman" w:eastAsia="Times New Roman" w:hAnsi="Times New Roman"/>
          <w:sz w:val="24"/>
          <w:szCs w:val="24"/>
        </w:rPr>
        <w:t>.</w:t>
      </w:r>
    </w:p>
    <w:p w:rsidR="009E3504" w:rsidRPr="009E3504" w:rsidRDefault="009E3504" w:rsidP="009E35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</w:p>
    <w:p w:rsidR="00387217" w:rsidRDefault="00387217" w:rsidP="00D022DC">
      <w:pPr>
        <w:tabs>
          <w:tab w:val="left" w:pos="720"/>
        </w:tabs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1E3ADD">
        <w:rPr>
          <w:rFonts w:ascii="Times New Roman" w:hAnsi="Times New Roman" w:cs="Times New Roman"/>
          <w:sz w:val="24"/>
          <w:szCs w:val="24"/>
          <w:u w:val="single"/>
          <w:lang w:val="sr-Cyrl-RS"/>
        </w:rPr>
        <w:t>Прва</w:t>
      </w:r>
      <w:r w:rsidR="00D022DC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u w:val="single"/>
          <w:lang w:val="sr-Cyrl-RS"/>
        </w:rPr>
        <w:t>тачка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u w:val="single"/>
          <w:lang w:val="sr-Cyrl-RS"/>
        </w:rPr>
        <w:t>дневног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u w:val="single"/>
          <w:lang w:val="sr-Cyrl-RS"/>
        </w:rPr>
        <w:t>реда</w:t>
      </w:r>
      <w:r w:rsidRPr="00387217">
        <w:rPr>
          <w:rFonts w:ascii="Times New Roman" w:hAnsi="Times New Roman" w:cs="Times New Roman"/>
          <w:sz w:val="24"/>
          <w:szCs w:val="24"/>
          <w:u w:val="single"/>
          <w:lang w:val="sr-Cyrl-RS"/>
        </w:rPr>
        <w:t>:</w:t>
      </w:r>
      <w:r w:rsidRPr="003872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Разматрање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Предлога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закона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о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заштити</w:t>
      </w:r>
      <w:r w:rsidR="00D022D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ваздуха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који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је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поднела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Влада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,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у</w:t>
      </w:r>
      <w:r w:rsidRPr="005C3A6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b/>
          <w:sz w:val="24"/>
          <w:szCs w:val="24"/>
          <w:lang w:val="sr-Cyrl-CS"/>
        </w:rPr>
        <w:t>појединостима</w:t>
      </w:r>
    </w:p>
    <w:p w:rsidR="00BE44B0" w:rsidRPr="00BE44B0" w:rsidRDefault="00BE44B0" w:rsidP="00D022DC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ab/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саопштио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Предлог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закона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поднето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64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амандмана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поднетим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амандманима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пристигло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Мишљење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Владе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ни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један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амандман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није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E3ADD">
        <w:rPr>
          <w:rFonts w:ascii="Times New Roman" w:hAnsi="Times New Roman" w:cs="Times New Roman"/>
          <w:sz w:val="24"/>
          <w:szCs w:val="24"/>
          <w:lang w:val="sr-Cyrl-CS"/>
        </w:rPr>
        <w:t>прихваћен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BE44B0" w:rsidRPr="00173C41" w:rsidRDefault="00BE44B0" w:rsidP="00BE44B0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ab/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Одбор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је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,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у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складу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са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чланом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164.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став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1.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Пословника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Народне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скупштине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,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размотрио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амандмане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поднете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на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Предлог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закона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о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заштити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ваздуха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.</w:t>
      </w:r>
    </w:p>
    <w:p w:rsidR="00BE44B0" w:rsidRPr="004B5EBD" w:rsidRDefault="00BE44B0" w:rsidP="004B5EBD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</w:pP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ab/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Одбор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је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већином</w:t>
      </w:r>
      <w:r w:rsidR="004B5EB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гласова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4B5EB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10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против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два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уздржана</w:t>
      </w:r>
      <w:r w:rsidR="004B5EB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,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одлучио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да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предложи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Народној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скупштини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одбије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следеће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 xml:space="preserve"> </w:t>
      </w:r>
      <w:r w:rsidR="001E3ADD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амандмане</w:t>
      </w:r>
      <w:r w:rsidRPr="00173C41">
        <w:rPr>
          <w:rFonts w:ascii="Times New Roman" w:eastAsia="Times New Roman" w:hAnsi="Times New Roman" w:cs="Times New Roman"/>
          <w:color w:val="000000"/>
          <w:sz w:val="24"/>
          <w:lang w:val="sr-Cyrl-CS" w:eastAsia="sr-Cyrl-CS"/>
        </w:rPr>
        <w:t>:</w:t>
      </w:r>
      <w:r w:rsidRPr="004B5EBD">
        <w:rPr>
          <w:rFonts w:ascii="Times New Roman" w:hAnsi="Times New Roman" w:cs="Times New Roman"/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lastRenderedPageBreak/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Маријан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Ристичевић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Маријан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Ристичевић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  <w:lang w:val="sr-Cyrl-RS"/>
        </w:rPr>
        <w:t xml:space="preserve">- </w:t>
      </w:r>
      <w:r w:rsidR="001E3ADD">
        <w:rPr>
          <w:sz w:val="24"/>
          <w:szCs w:val="24"/>
          <w:lang w:val="sr-Cyrl-RS"/>
        </w:rPr>
        <w:t>н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4.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Радомир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Лазовић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Биљана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Јелена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Јеринић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Роберт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Козма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Ђорђе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Павићевић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Наталија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Стојменовић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Растислав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Марина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Мијатовић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Добрица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Богдан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</w:t>
      </w:r>
      <w:r w:rsidR="001E3ADD">
        <w:rPr>
          <w:sz w:val="24"/>
          <w:szCs w:val="24"/>
          <w:lang w:val="sr-Cyrl-RS"/>
        </w:rPr>
        <w:t>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Соња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Пернат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Маријан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Ристичевић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Александар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Јовановић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Данијела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Несторовић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Милица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Марушић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Јаблановић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Јонић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Горан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8.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8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</w:t>
      </w:r>
      <w:r w:rsidR="001E3ADD">
        <w:rPr>
          <w:sz w:val="24"/>
          <w:szCs w:val="24"/>
          <w:lang w:val="sr-Cyrl-RS"/>
        </w:rPr>
        <w:t>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Соња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Пернат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11.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Маријан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Ристичевић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12.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Радомир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Лазовић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Биљана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Јелена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Јеринић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Роберт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Козма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Ђорђе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Павићевић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Наталија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Стојменовић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Растислав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Марина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Мијатовић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Добрица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Богдан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12.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15.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15.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16.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16.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Радомир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Лазовић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Биљана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Јелена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Јеринић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Роберт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Козма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Ђорђе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Павићевић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Наталија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Стојменовић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Растислав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Марина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Мијатовић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Добрица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Богдан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16.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19.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Маријан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Ристичевић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 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20.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  <w:lang w:val="sr-Cyrl-RS"/>
        </w:rPr>
        <w:t xml:space="preserve"> 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21.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21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</w:t>
      </w:r>
      <w:r w:rsidR="001E3ADD">
        <w:rPr>
          <w:sz w:val="24"/>
          <w:szCs w:val="24"/>
          <w:lang w:val="sr-Cyrl-RS"/>
        </w:rPr>
        <w:t>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</w:t>
      </w:r>
      <w:r w:rsidR="001E3ADD">
        <w:rPr>
          <w:sz w:val="24"/>
          <w:szCs w:val="24"/>
          <w:lang w:val="sr-Cyrl-RS"/>
        </w:rPr>
        <w:t>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Соња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Пернат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22.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Радомир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Лазовић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Биљана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Јелена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Јеринић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Роберт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Козма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Ђорђе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Павићевић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Наталија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Стојменовић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Растислав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Марина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Мијатовић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Добрица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Богдан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23.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23.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23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25.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26.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Радомир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Лазовић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Биљана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Јелена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Јеринић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Роберт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Козма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Ђорђе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Павићевић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Наталија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Стојменовић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Растислав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Динић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Марина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Мијатовић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Добрица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Богдан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lastRenderedPageBreak/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28.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.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28.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28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30.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30.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.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31.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 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31.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32.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33.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35.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35.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Жељко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Славица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37.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37.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37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Мирослав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Алексић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Борислав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Новаковић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Ђорђе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Станковић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Урош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Ђокић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38.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38.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Жељко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Славица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40.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40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44.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Жељко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Славица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47.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47.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47.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47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48.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51.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</w:rPr>
        <w:tab/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52.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Александар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Јовановић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Данијела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Несторовић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Милица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Марушић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Јаблановић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Јонић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Горан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54.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lastRenderedPageBreak/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54.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57.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65.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Александар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Јовановић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Данијела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Несторовић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Милица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Марушић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Јаблановић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Јонић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Горан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67.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67.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72.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72.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72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Жељко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Веселиновић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Славица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Радовановић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Ђорђић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73.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75.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</w:t>
      </w:r>
      <w:r w:rsidR="001E3ADD">
        <w:rPr>
          <w:sz w:val="24"/>
          <w:szCs w:val="24"/>
          <w:lang w:val="sr-Cyrl-RS"/>
        </w:rPr>
        <w:t>е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Ераковић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Јаковљевић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80.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  <w:lang w:val="sr-Cyrl-RS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81.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Александар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Јовановић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Данијела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Несторовић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Милица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Марушић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Јаблановић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Јонић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Горан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Петковић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81. </w:t>
      </w:r>
      <w:r w:rsidR="001E3ADD">
        <w:rPr>
          <w:sz w:val="24"/>
          <w:szCs w:val="24"/>
          <w:lang w:val="sr-Cyrl-RS"/>
        </w:rPr>
        <w:t>а</w:t>
      </w:r>
      <w:r w:rsidR="001E3ADD">
        <w:rPr>
          <w:sz w:val="24"/>
          <w:szCs w:val="24"/>
        </w:rPr>
        <w:t>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83.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посланик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83.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83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 xml:space="preserve">,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Александар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Јовановић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Данијела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Несторовић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Милица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Марушић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Јаблановић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Јонић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Горан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Петковић</w:t>
      </w:r>
      <w:r w:rsidRPr="004B5EBD">
        <w:rPr>
          <w:sz w:val="24"/>
          <w:szCs w:val="24"/>
        </w:rPr>
        <w:t>,</w:t>
      </w:r>
      <w:r w:rsidRPr="004B5EBD">
        <w:rPr>
          <w:sz w:val="24"/>
          <w:szCs w:val="24"/>
          <w:lang w:val="sr-Cyrl-RS"/>
        </w:rPr>
        <w:t xml:space="preserve"> </w:t>
      </w:r>
      <w:r w:rsidR="001E3ADD">
        <w:rPr>
          <w:sz w:val="24"/>
          <w:szCs w:val="24"/>
          <w:lang w:val="sr-Cyrl-RS"/>
        </w:rPr>
        <w:t>с</w:t>
      </w:r>
      <w:r w:rsidRPr="004B5EBD">
        <w:rPr>
          <w:sz w:val="24"/>
          <w:szCs w:val="24"/>
          <w:lang w:val="sr-Cyrl-RS"/>
        </w:rPr>
        <w:t xml:space="preserve"> </w:t>
      </w:r>
      <w:r w:rsidR="001E3ADD">
        <w:rPr>
          <w:sz w:val="24"/>
          <w:szCs w:val="24"/>
          <w:lang w:val="sr-Cyrl-RS"/>
        </w:rPr>
        <w:t>исправком</w:t>
      </w:r>
      <w:r w:rsidRPr="004B5EBD">
        <w:rPr>
          <w:sz w:val="24"/>
          <w:szCs w:val="24"/>
          <w:lang w:val="sr-Cyrl-RS"/>
        </w:rPr>
        <w:t>,</w:t>
      </w:r>
    </w:p>
    <w:p w:rsidR="00BE44B0" w:rsidRPr="004B5EBD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којим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члана</w:t>
      </w:r>
      <w:r w:rsidRPr="004B5EBD">
        <w:rPr>
          <w:sz w:val="24"/>
          <w:szCs w:val="24"/>
        </w:rPr>
        <w:t xml:space="preserve"> 83. </w:t>
      </w:r>
      <w:r w:rsidR="001E3ADD">
        <w:rPr>
          <w:sz w:val="24"/>
          <w:szCs w:val="24"/>
        </w:rPr>
        <w:t>додаје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нови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</w:rPr>
        <w:t xml:space="preserve"> 83</w:t>
      </w:r>
      <w:r w:rsidR="001E3ADD">
        <w:rPr>
          <w:sz w:val="24"/>
          <w:szCs w:val="24"/>
        </w:rPr>
        <w:t>а</w:t>
      </w:r>
      <w:r w:rsidRPr="004B5EBD">
        <w:rPr>
          <w:sz w:val="24"/>
          <w:szCs w:val="24"/>
          <w:lang w:val="sr-Cyrl-RS"/>
        </w:rPr>
        <w:t>,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Здравко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Понош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Стефан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Јањић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Тијана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Перић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Дилигенски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Делић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Цвејић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Татјана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Марковић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  <w:lang w:val="sr-Cyrl-RS"/>
        </w:rPr>
        <w:t>Т</w:t>
      </w:r>
      <w:r w:rsidR="001E3ADD">
        <w:rPr>
          <w:sz w:val="24"/>
          <w:szCs w:val="24"/>
        </w:rPr>
        <w:t>опаловић</w:t>
      </w:r>
      <w:r w:rsidRPr="004B5EBD">
        <w:rPr>
          <w:sz w:val="24"/>
          <w:szCs w:val="24"/>
        </w:rPr>
        <w:t xml:space="preserve">, </w:t>
      </w:r>
      <w:r w:rsidR="001E3ADD">
        <w:rPr>
          <w:sz w:val="24"/>
          <w:szCs w:val="24"/>
        </w:rPr>
        <w:t>Слободан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Петровић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Верица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Милановић</w:t>
      </w:r>
      <w:r w:rsidRPr="004B5EBD">
        <w:rPr>
          <w:sz w:val="24"/>
          <w:szCs w:val="24"/>
        </w:rPr>
        <w:t>,</w:t>
      </w:r>
    </w:p>
    <w:p w:rsidR="00BE44B0" w:rsidRDefault="00BE44B0" w:rsidP="004B5EBD">
      <w:pPr>
        <w:pStyle w:val="NoSpacing"/>
        <w:rPr>
          <w:sz w:val="24"/>
          <w:szCs w:val="24"/>
        </w:rPr>
      </w:pPr>
      <w:r w:rsidRPr="004B5EBD">
        <w:rPr>
          <w:sz w:val="24"/>
          <w:szCs w:val="24"/>
        </w:rPr>
        <w:t xml:space="preserve">- </w:t>
      </w:r>
      <w:r w:rsidR="001E3ADD">
        <w:rPr>
          <w:sz w:val="24"/>
          <w:szCs w:val="24"/>
        </w:rPr>
        <w:t>на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члан</w:t>
      </w:r>
      <w:r w:rsidRPr="004B5EBD">
        <w:rPr>
          <w:sz w:val="24"/>
          <w:szCs w:val="24"/>
          <w:lang w:val="sr-Cyrl-RS"/>
        </w:rPr>
        <w:t xml:space="preserve"> </w:t>
      </w:r>
      <w:r w:rsidRPr="004B5EBD">
        <w:rPr>
          <w:sz w:val="24"/>
          <w:szCs w:val="24"/>
        </w:rPr>
        <w:t xml:space="preserve">84. </w:t>
      </w:r>
      <w:r w:rsidR="001E3ADD">
        <w:rPr>
          <w:sz w:val="24"/>
          <w:szCs w:val="24"/>
        </w:rPr>
        <w:t>амандман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су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заједно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поднели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народни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посланици</w:t>
      </w:r>
      <w:r w:rsidRPr="004B5EBD">
        <w:rPr>
          <w:sz w:val="24"/>
          <w:szCs w:val="24"/>
          <w:lang w:val="sr-Cyrl-RS"/>
        </w:rPr>
        <w:t>: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Милош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Парандиловић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и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Драган</w:t>
      </w:r>
      <w:r w:rsidRPr="004B5EBD">
        <w:rPr>
          <w:sz w:val="24"/>
          <w:szCs w:val="24"/>
        </w:rPr>
        <w:t xml:space="preserve"> </w:t>
      </w:r>
      <w:r w:rsidR="001E3ADD">
        <w:rPr>
          <w:sz w:val="24"/>
          <w:szCs w:val="24"/>
        </w:rPr>
        <w:t>Нинковић</w:t>
      </w:r>
      <w:r w:rsidRPr="004B5EBD">
        <w:rPr>
          <w:sz w:val="24"/>
          <w:szCs w:val="24"/>
        </w:rPr>
        <w:t>.</w:t>
      </w:r>
    </w:p>
    <w:p w:rsidR="004B5EBD" w:rsidRPr="00BE44B0" w:rsidRDefault="004B5EBD" w:rsidP="004B5EBD">
      <w:pPr>
        <w:pStyle w:val="NoSpacing"/>
        <w:rPr>
          <w:sz w:val="24"/>
          <w:szCs w:val="24"/>
        </w:rPr>
      </w:pPr>
    </w:p>
    <w:p w:rsidR="00BE44B0" w:rsidRPr="004B5EBD" w:rsidRDefault="001E3ADD" w:rsidP="004B5EBD">
      <w:pPr>
        <w:ind w:firstLine="720"/>
        <w:jc w:val="both"/>
        <w:rPr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известиоца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седници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Народне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скупштине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одређен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је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Милимир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Вујадиновић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председник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Одбора</w:t>
      </w:r>
      <w:r w:rsidR="00BE44B0" w:rsidRPr="00BE44B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38658B" w:rsidRPr="0048024C" w:rsidRDefault="001E3ADD" w:rsidP="0038658B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Седница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је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1</w:t>
      </w:r>
      <w:r w:rsidR="00BE44B0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A62AF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BE44B0">
        <w:rPr>
          <w:rFonts w:ascii="Times New Roman" w:eastAsia="Times New Roman" w:hAnsi="Times New Roman" w:cs="Times New Roman"/>
          <w:sz w:val="24"/>
          <w:szCs w:val="24"/>
          <w:lang w:val="sr-Cyrl-CS"/>
        </w:rPr>
        <w:t>45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часова</w:t>
      </w:r>
      <w:r w:rsidR="0038658B"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8024C" w:rsidRPr="0048024C" w:rsidRDefault="0048024C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СЕКРЕТАР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CS"/>
        </w:rPr>
        <w:t>ПРЕДСЕДНИК</w:t>
      </w:r>
    </w:p>
    <w:p w:rsidR="008D686B" w:rsidRPr="0048024C" w:rsidRDefault="008D686B" w:rsidP="0038658B">
      <w:pPr>
        <w:tabs>
          <w:tab w:val="left" w:pos="168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38658B" w:rsidRPr="0048024C" w:rsidRDefault="0038658B" w:rsidP="008D686B">
      <w:pPr>
        <w:tabs>
          <w:tab w:val="left" w:pos="1683"/>
        </w:tabs>
        <w:spacing w:after="0" w:line="240" w:lineRule="auto"/>
        <w:rPr>
          <w:sz w:val="24"/>
          <w:szCs w:val="24"/>
        </w:rPr>
      </w:pPr>
      <w:r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Хана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Бутковић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Pr="0048024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Милимир</w:t>
      </w:r>
      <w:r w:rsidR="00DC7D0B" w:rsidRPr="0048024C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="001E3ADD">
        <w:rPr>
          <w:rFonts w:ascii="Times New Roman" w:eastAsia="Times New Roman" w:hAnsi="Times New Roman" w:cs="Times New Roman"/>
          <w:sz w:val="24"/>
          <w:szCs w:val="24"/>
          <w:lang w:val="sr-Cyrl-RS"/>
        </w:rPr>
        <w:t>Вујадиновић</w:t>
      </w:r>
    </w:p>
    <w:sectPr w:rsidR="0038658B" w:rsidRPr="0048024C" w:rsidSect="0038658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E2" w:rsidRDefault="008271E2" w:rsidP="0038658B">
      <w:pPr>
        <w:spacing w:after="0" w:line="240" w:lineRule="auto"/>
      </w:pPr>
      <w:r>
        <w:separator/>
      </w:r>
    </w:p>
  </w:endnote>
  <w:endnote w:type="continuationSeparator" w:id="0">
    <w:p w:rsidR="008271E2" w:rsidRDefault="008271E2" w:rsidP="003865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E2" w:rsidRDefault="008271E2" w:rsidP="0038658B">
      <w:pPr>
        <w:spacing w:after="0" w:line="240" w:lineRule="auto"/>
      </w:pPr>
      <w:r>
        <w:separator/>
      </w:r>
    </w:p>
  </w:footnote>
  <w:footnote w:type="continuationSeparator" w:id="0">
    <w:p w:rsidR="008271E2" w:rsidRDefault="008271E2" w:rsidP="003865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17106919"/>
      <w:docPartObj>
        <w:docPartGallery w:val="Page Numbers (Top of Page)"/>
        <w:docPartUnique/>
      </w:docPartObj>
    </w:sdtPr>
    <w:sdtEndPr>
      <w:rPr>
        <w:noProof/>
      </w:rPr>
    </w:sdtEndPr>
    <w:sdtContent>
      <w:p w:rsidR="0038658B" w:rsidRDefault="0038658B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3AD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8658B" w:rsidRDefault="003865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09E" w:rsidRDefault="00FB70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F477A4"/>
    <w:multiLevelType w:val="hybridMultilevel"/>
    <w:tmpl w:val="5CF00160"/>
    <w:lvl w:ilvl="0" w:tplc="53122BCA">
      <w:start w:val="2"/>
      <w:numFmt w:val="decimal"/>
      <w:lvlText w:val="%1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6142D2"/>
    <w:multiLevelType w:val="hybridMultilevel"/>
    <w:tmpl w:val="E6F01FD4"/>
    <w:lvl w:ilvl="0" w:tplc="68A4B1D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795587"/>
    <w:multiLevelType w:val="hybridMultilevel"/>
    <w:tmpl w:val="DE609782"/>
    <w:lvl w:ilvl="0" w:tplc="3E3ACB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D104178"/>
    <w:multiLevelType w:val="hybridMultilevel"/>
    <w:tmpl w:val="8104F88C"/>
    <w:lvl w:ilvl="0" w:tplc="377883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58B"/>
    <w:rsid w:val="000012F7"/>
    <w:rsid w:val="00012790"/>
    <w:rsid w:val="00023280"/>
    <w:rsid w:val="000312D9"/>
    <w:rsid w:val="000453CB"/>
    <w:rsid w:val="00052DA0"/>
    <w:rsid w:val="00056461"/>
    <w:rsid w:val="000B27AE"/>
    <w:rsid w:val="000B5CBB"/>
    <w:rsid w:val="000B72FF"/>
    <w:rsid w:val="000D5106"/>
    <w:rsid w:val="000F7C3F"/>
    <w:rsid w:val="0012689A"/>
    <w:rsid w:val="001541BF"/>
    <w:rsid w:val="0016649B"/>
    <w:rsid w:val="001850D0"/>
    <w:rsid w:val="001A08BC"/>
    <w:rsid w:val="001C6D9D"/>
    <w:rsid w:val="001D6B55"/>
    <w:rsid w:val="001E2310"/>
    <w:rsid w:val="001E3ADD"/>
    <w:rsid w:val="001E7DC9"/>
    <w:rsid w:val="001F3BA2"/>
    <w:rsid w:val="001F4AC9"/>
    <w:rsid w:val="002217F7"/>
    <w:rsid w:val="00222163"/>
    <w:rsid w:val="00222681"/>
    <w:rsid w:val="0022506A"/>
    <w:rsid w:val="00226416"/>
    <w:rsid w:val="002515DE"/>
    <w:rsid w:val="00263452"/>
    <w:rsid w:val="00267074"/>
    <w:rsid w:val="00271B46"/>
    <w:rsid w:val="00276CF5"/>
    <w:rsid w:val="0029111C"/>
    <w:rsid w:val="0029151C"/>
    <w:rsid w:val="002E51C0"/>
    <w:rsid w:val="002F796B"/>
    <w:rsid w:val="00314324"/>
    <w:rsid w:val="0032419E"/>
    <w:rsid w:val="0032437A"/>
    <w:rsid w:val="00330A19"/>
    <w:rsid w:val="00350D69"/>
    <w:rsid w:val="00353FD3"/>
    <w:rsid w:val="0038658B"/>
    <w:rsid w:val="003866C4"/>
    <w:rsid w:val="00387217"/>
    <w:rsid w:val="003A7C2F"/>
    <w:rsid w:val="004017F7"/>
    <w:rsid w:val="00402158"/>
    <w:rsid w:val="004119D9"/>
    <w:rsid w:val="00413F16"/>
    <w:rsid w:val="00445212"/>
    <w:rsid w:val="004754A5"/>
    <w:rsid w:val="0048024C"/>
    <w:rsid w:val="004A28D4"/>
    <w:rsid w:val="004B5EBD"/>
    <w:rsid w:val="004C1D8F"/>
    <w:rsid w:val="004D2DCD"/>
    <w:rsid w:val="00522C28"/>
    <w:rsid w:val="005254D4"/>
    <w:rsid w:val="00531B3C"/>
    <w:rsid w:val="0053285D"/>
    <w:rsid w:val="005338E9"/>
    <w:rsid w:val="005465A9"/>
    <w:rsid w:val="0054668C"/>
    <w:rsid w:val="005546DA"/>
    <w:rsid w:val="00574EC1"/>
    <w:rsid w:val="005909AE"/>
    <w:rsid w:val="00596E95"/>
    <w:rsid w:val="005A28AE"/>
    <w:rsid w:val="005C3A66"/>
    <w:rsid w:val="005C4BC9"/>
    <w:rsid w:val="005C572F"/>
    <w:rsid w:val="005D3E5B"/>
    <w:rsid w:val="006044E1"/>
    <w:rsid w:val="00636275"/>
    <w:rsid w:val="00644E4B"/>
    <w:rsid w:val="00652E4B"/>
    <w:rsid w:val="00655B0D"/>
    <w:rsid w:val="0066499E"/>
    <w:rsid w:val="0068074A"/>
    <w:rsid w:val="00684B15"/>
    <w:rsid w:val="00687FAB"/>
    <w:rsid w:val="00692873"/>
    <w:rsid w:val="006A2626"/>
    <w:rsid w:val="006A3020"/>
    <w:rsid w:val="006C4247"/>
    <w:rsid w:val="006D407C"/>
    <w:rsid w:val="006E2FA9"/>
    <w:rsid w:val="006F0DEE"/>
    <w:rsid w:val="00701DE4"/>
    <w:rsid w:val="007132A2"/>
    <w:rsid w:val="0071749A"/>
    <w:rsid w:val="007230B6"/>
    <w:rsid w:val="00743B73"/>
    <w:rsid w:val="0074571D"/>
    <w:rsid w:val="00745C89"/>
    <w:rsid w:val="0075272E"/>
    <w:rsid w:val="007718DC"/>
    <w:rsid w:val="00775003"/>
    <w:rsid w:val="00784045"/>
    <w:rsid w:val="007B28CA"/>
    <w:rsid w:val="007D4A57"/>
    <w:rsid w:val="0080278D"/>
    <w:rsid w:val="00804054"/>
    <w:rsid w:val="00823F77"/>
    <w:rsid w:val="008271E2"/>
    <w:rsid w:val="00831B75"/>
    <w:rsid w:val="00835874"/>
    <w:rsid w:val="0087285A"/>
    <w:rsid w:val="008A122B"/>
    <w:rsid w:val="008B1088"/>
    <w:rsid w:val="008C21C4"/>
    <w:rsid w:val="008D686B"/>
    <w:rsid w:val="008E6444"/>
    <w:rsid w:val="008E687B"/>
    <w:rsid w:val="008F6DD0"/>
    <w:rsid w:val="00920E0B"/>
    <w:rsid w:val="00943C5A"/>
    <w:rsid w:val="0095225A"/>
    <w:rsid w:val="0098072A"/>
    <w:rsid w:val="00995696"/>
    <w:rsid w:val="009E2E18"/>
    <w:rsid w:val="009E3504"/>
    <w:rsid w:val="009F1088"/>
    <w:rsid w:val="00A15195"/>
    <w:rsid w:val="00A16D51"/>
    <w:rsid w:val="00A538AB"/>
    <w:rsid w:val="00A53A28"/>
    <w:rsid w:val="00A62368"/>
    <w:rsid w:val="00A6288B"/>
    <w:rsid w:val="00A62AF8"/>
    <w:rsid w:val="00A87A1F"/>
    <w:rsid w:val="00A97F71"/>
    <w:rsid w:val="00AE6F98"/>
    <w:rsid w:val="00AF75A1"/>
    <w:rsid w:val="00B34737"/>
    <w:rsid w:val="00B91FE1"/>
    <w:rsid w:val="00B94D47"/>
    <w:rsid w:val="00BA2CBD"/>
    <w:rsid w:val="00BC268F"/>
    <w:rsid w:val="00BE3D23"/>
    <w:rsid w:val="00BE44B0"/>
    <w:rsid w:val="00BF7323"/>
    <w:rsid w:val="00C00EA5"/>
    <w:rsid w:val="00C05C85"/>
    <w:rsid w:val="00C12529"/>
    <w:rsid w:val="00C3687E"/>
    <w:rsid w:val="00C3693C"/>
    <w:rsid w:val="00C43FF9"/>
    <w:rsid w:val="00C571D5"/>
    <w:rsid w:val="00C57673"/>
    <w:rsid w:val="00C720D0"/>
    <w:rsid w:val="00C72390"/>
    <w:rsid w:val="00C7515B"/>
    <w:rsid w:val="00C90217"/>
    <w:rsid w:val="00CB1B94"/>
    <w:rsid w:val="00CC2036"/>
    <w:rsid w:val="00CF332B"/>
    <w:rsid w:val="00D022DC"/>
    <w:rsid w:val="00D11220"/>
    <w:rsid w:val="00D12CBE"/>
    <w:rsid w:val="00D136C9"/>
    <w:rsid w:val="00D17427"/>
    <w:rsid w:val="00D204BB"/>
    <w:rsid w:val="00D21070"/>
    <w:rsid w:val="00D2136A"/>
    <w:rsid w:val="00D6295F"/>
    <w:rsid w:val="00D90328"/>
    <w:rsid w:val="00DA4E1D"/>
    <w:rsid w:val="00DC1744"/>
    <w:rsid w:val="00DC7D0B"/>
    <w:rsid w:val="00DD26C7"/>
    <w:rsid w:val="00DE1F3B"/>
    <w:rsid w:val="00DE2135"/>
    <w:rsid w:val="00DF1AF5"/>
    <w:rsid w:val="00E166D0"/>
    <w:rsid w:val="00E46A81"/>
    <w:rsid w:val="00E57812"/>
    <w:rsid w:val="00EB0A47"/>
    <w:rsid w:val="00EB2458"/>
    <w:rsid w:val="00EB2F51"/>
    <w:rsid w:val="00F0639A"/>
    <w:rsid w:val="00F2419F"/>
    <w:rsid w:val="00F515C8"/>
    <w:rsid w:val="00F612DC"/>
    <w:rsid w:val="00F736DB"/>
    <w:rsid w:val="00F73BA5"/>
    <w:rsid w:val="00FA7E79"/>
    <w:rsid w:val="00FB133A"/>
    <w:rsid w:val="00FB22FD"/>
    <w:rsid w:val="00FB709E"/>
    <w:rsid w:val="00FC5012"/>
    <w:rsid w:val="00FE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404FC40-69BE-4EC8-8F1B-C96CD30F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658B"/>
  </w:style>
  <w:style w:type="paragraph" w:styleId="Footer">
    <w:name w:val="footer"/>
    <w:basedOn w:val="Normal"/>
    <w:link w:val="FooterChar"/>
    <w:uiPriority w:val="99"/>
    <w:unhideWhenUsed/>
    <w:rsid w:val="003865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658B"/>
  </w:style>
  <w:style w:type="paragraph" w:styleId="ListParagraph">
    <w:name w:val="List Paragraph"/>
    <w:basedOn w:val="Normal"/>
    <w:uiPriority w:val="34"/>
    <w:qFormat/>
    <w:rsid w:val="004802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2515DE"/>
    <w:pPr>
      <w:tabs>
        <w:tab w:val="left" w:pos="14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6"/>
    </w:rPr>
  </w:style>
  <w:style w:type="paragraph" w:styleId="NormalWeb">
    <w:name w:val="Normal (Web)"/>
    <w:basedOn w:val="Normal"/>
    <w:uiPriority w:val="99"/>
    <w:unhideWhenUsed/>
    <w:rsid w:val="0022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1526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Bašić</dc:creator>
  <cp:keywords/>
  <dc:description/>
  <cp:lastModifiedBy>Sandra Stankovic</cp:lastModifiedBy>
  <cp:revision>3</cp:revision>
  <dcterms:created xsi:type="dcterms:W3CDTF">2025-11-28T09:00:00Z</dcterms:created>
  <dcterms:modified xsi:type="dcterms:W3CDTF">2025-11-28T09:35:00Z</dcterms:modified>
</cp:coreProperties>
</file>